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02337" w14:textId="7927DE5E" w:rsidR="00153090" w:rsidRPr="00006860" w:rsidRDefault="00153090" w:rsidP="001530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068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DB406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06860">
        <w:rPr>
          <w:rFonts w:ascii="Times New Roman" w:eastAsia="Calibri" w:hAnsi="Times New Roman" w:cs="Times New Roman"/>
          <w:sz w:val="28"/>
          <w:szCs w:val="28"/>
        </w:rPr>
        <w:t xml:space="preserve">  МКОУ Юголукская СОШ</w:t>
      </w:r>
    </w:p>
    <w:p w14:paraId="7823BC3C" w14:textId="77777777" w:rsidR="00153090" w:rsidRPr="00006860" w:rsidRDefault="00153090" w:rsidP="001530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F9400A" w14:textId="77777777" w:rsidR="00153090" w:rsidRPr="00006860" w:rsidRDefault="00153090" w:rsidP="001530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E1A6506" w14:textId="77777777" w:rsidR="00153090" w:rsidRPr="00006860" w:rsidRDefault="00153090" w:rsidP="001530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A26328" w14:textId="77777777" w:rsidR="00153090" w:rsidRPr="00006860" w:rsidRDefault="00153090" w:rsidP="001530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1C2D66B" w14:textId="77777777" w:rsidR="00153090" w:rsidRPr="00006860" w:rsidRDefault="00153090" w:rsidP="001530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AA87507" w14:textId="77777777" w:rsidR="00153090" w:rsidRPr="00006860" w:rsidRDefault="00153090" w:rsidP="001530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9E6331" w14:textId="77777777" w:rsidR="00153090" w:rsidRPr="00006860" w:rsidRDefault="00153090" w:rsidP="001530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6500A85" w14:textId="77777777" w:rsidR="00153090" w:rsidRPr="00006860" w:rsidRDefault="00153090" w:rsidP="001530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7B0613D" w14:textId="77777777" w:rsidR="00153090" w:rsidRPr="00006860" w:rsidRDefault="00153090" w:rsidP="0015309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Районный конкурс сочинений </w:t>
      </w:r>
    </w:p>
    <w:p w14:paraId="748F4197" w14:textId="77777777" w:rsidR="00240726" w:rsidRPr="00006860" w:rsidRDefault="00240726" w:rsidP="001530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D4354B" w14:textId="6E7F1733" w:rsidR="00153090" w:rsidRPr="00006860" w:rsidRDefault="00240726" w:rsidP="00240726">
      <w:pPr>
        <w:widowControl w:val="0"/>
        <w:tabs>
          <w:tab w:val="left" w:leader="dot" w:pos="5553"/>
        </w:tabs>
        <w:spacing w:after="833" w:line="230" w:lineRule="exact"/>
        <w:ind w:left="1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677FBE"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>Номинация: «</w:t>
      </w:r>
      <w:r w:rsidR="0092092B"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Великая война в истории моей семьи»</w:t>
      </w:r>
    </w:p>
    <w:p w14:paraId="060D4668" w14:textId="1DE2D865" w:rsidR="00153090" w:rsidRPr="00006860" w:rsidRDefault="00006860" w:rsidP="00153090">
      <w:pPr>
        <w:widowControl w:val="0"/>
        <w:tabs>
          <w:tab w:val="left" w:leader="dot" w:pos="5898"/>
        </w:tabs>
        <w:spacing w:after="238" w:line="230" w:lineRule="exact"/>
        <w:ind w:left="9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Название </w:t>
      </w:r>
      <w:r w:rsidR="001D4D1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работы:</w:t>
      </w:r>
      <w:r w:rsidR="00153090"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1D4D14">
        <w:rPr>
          <w:rFonts w:ascii="Times New Roman" w:eastAsia="Times New Roman" w:hAnsi="Times New Roman" w:cs="Times New Roman"/>
          <w:color w:val="000000"/>
          <w:sz w:val="28"/>
          <w:szCs w:val="28"/>
        </w:rPr>
        <w:t>Мой прадедушка, которым я горжусь!</w:t>
      </w:r>
      <w:r w:rsidR="00153090"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652B42F" w14:textId="77777777" w:rsidR="00153090" w:rsidRPr="00006860" w:rsidRDefault="00153090" w:rsidP="00A4089F">
      <w:pPr>
        <w:widowControl w:val="0"/>
        <w:spacing w:after="2169" w:line="23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D755F3" w14:textId="77777777" w:rsidR="00153090" w:rsidRPr="00006860" w:rsidRDefault="00153090" w:rsidP="00153090">
      <w:pPr>
        <w:widowControl w:val="0"/>
        <w:spacing w:after="0" w:line="278" w:lineRule="exact"/>
        <w:ind w:right="20"/>
        <w:rPr>
          <w:rFonts w:ascii="Times New Roman" w:eastAsia="Times New Roman" w:hAnsi="Times New Roman" w:cs="Times New Roman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006860"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 работы Митюкова Юлия Сергеевна, ученица 8 класса</w:t>
      </w:r>
    </w:p>
    <w:p w14:paraId="71238793" w14:textId="662A9CBB" w:rsidR="00153090" w:rsidRPr="00006860" w:rsidRDefault="005308C6" w:rsidP="00153090">
      <w:pPr>
        <w:widowControl w:val="0"/>
        <w:spacing w:after="0" w:line="274" w:lineRule="exact"/>
        <w:ind w:right="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="00153090"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Руководитель: Лямичева Лидия Александровна, </w:t>
      </w:r>
    </w:p>
    <w:p w14:paraId="7B14FB86" w14:textId="77777777" w:rsidR="00153090" w:rsidRPr="00006860" w:rsidRDefault="00153090" w:rsidP="00153090">
      <w:pPr>
        <w:widowControl w:val="0"/>
        <w:spacing w:after="0" w:line="274" w:lineRule="exact"/>
        <w:ind w:right="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учитель английского языка, </w:t>
      </w:r>
    </w:p>
    <w:p w14:paraId="6F023DE3" w14:textId="77777777" w:rsidR="00153090" w:rsidRPr="00006860" w:rsidRDefault="00153090" w:rsidP="00153090">
      <w:pPr>
        <w:widowControl w:val="0"/>
        <w:spacing w:after="0" w:line="274" w:lineRule="exact"/>
        <w:ind w:right="20"/>
        <w:rPr>
          <w:rFonts w:ascii="Times New Roman" w:eastAsia="Times New Roman" w:hAnsi="Times New Roman" w:cs="Times New Roman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</w:p>
    <w:p w14:paraId="440D1132" w14:textId="77777777" w:rsidR="00153090" w:rsidRPr="00006860" w:rsidRDefault="00153090" w:rsidP="00153090">
      <w:pPr>
        <w:widowControl w:val="0"/>
        <w:spacing w:after="275" w:line="274" w:lineRule="exact"/>
        <w:ind w:right="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контактный телефон: 8904129</w:t>
      </w:r>
      <w:r w:rsidR="00240726"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>9442</w:t>
      </w:r>
    </w:p>
    <w:p w14:paraId="44597C03" w14:textId="0BCBA0C2" w:rsidR="00153090" w:rsidRPr="00006860" w:rsidRDefault="00153090" w:rsidP="00153090">
      <w:pPr>
        <w:widowControl w:val="0"/>
        <w:spacing w:after="275" w:line="274" w:lineRule="exact"/>
        <w:ind w:right="20"/>
        <w:rPr>
          <w:rFonts w:ascii="Times New Roman" w:eastAsia="Times New Roman" w:hAnsi="Times New Roman" w:cs="Times New Roman"/>
          <w:sz w:val="28"/>
          <w:szCs w:val="28"/>
        </w:rPr>
      </w:pP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="005308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0686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="00240726"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</w:t>
      </w:r>
      <w:proofErr w:type="spellStart"/>
      <w:r w:rsidR="00240726" w:rsidRPr="0000686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lidalyamicheva</w:t>
      </w:r>
      <w:proofErr w:type="spellEnd"/>
      <w:r w:rsidR="00240726"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proofErr w:type="spellStart"/>
      <w:r w:rsidR="00240726" w:rsidRPr="0000686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yandex</w:t>
      </w:r>
      <w:proofErr w:type="spellEnd"/>
      <w:r w:rsidR="00240726" w:rsidRPr="0000686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40726" w:rsidRPr="0000686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</w:p>
    <w:p w14:paraId="37F7588E" w14:textId="77777777" w:rsidR="00153090" w:rsidRPr="00006860" w:rsidRDefault="00153090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70D14C8" w14:textId="77777777" w:rsidR="00153090" w:rsidRPr="00006860" w:rsidRDefault="00153090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BE3044A" w14:textId="77777777" w:rsidR="00153090" w:rsidRPr="00006860" w:rsidRDefault="00153090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F28573D" w14:textId="77777777" w:rsidR="00153090" w:rsidRPr="00006860" w:rsidRDefault="00153090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9A77629" w14:textId="77777777" w:rsidR="00153090" w:rsidRPr="00006860" w:rsidRDefault="00153090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86CC2CF" w14:textId="77777777" w:rsidR="00153090" w:rsidRPr="00006860" w:rsidRDefault="00153090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F7A56B8" w14:textId="77777777" w:rsidR="00153090" w:rsidRPr="00006860" w:rsidRDefault="00153090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35D8A50" w14:textId="77777777" w:rsidR="00153090" w:rsidRPr="00006860" w:rsidRDefault="00153090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690051E" w14:textId="77777777" w:rsidR="00211026" w:rsidRPr="00006860" w:rsidRDefault="00211026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E211283" w14:textId="77777777" w:rsidR="00211026" w:rsidRPr="00006860" w:rsidRDefault="00211026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5CFF16C" w14:textId="77777777" w:rsidR="00211026" w:rsidRPr="00006860" w:rsidRDefault="00211026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56DA129" w14:textId="77777777" w:rsidR="00211026" w:rsidRPr="00006860" w:rsidRDefault="00211026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9CC956F" w14:textId="77777777" w:rsidR="00211026" w:rsidRPr="00006860" w:rsidRDefault="00211026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88DA09C" w14:textId="77777777" w:rsidR="00211026" w:rsidRPr="00006860" w:rsidRDefault="00211026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C575FFC" w14:textId="77777777" w:rsidR="00211026" w:rsidRPr="00006860" w:rsidRDefault="00211026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F09FBD2" w14:textId="77777777" w:rsidR="00211026" w:rsidRPr="00006860" w:rsidRDefault="00211026" w:rsidP="00153090">
      <w:pPr>
        <w:widowControl w:val="0"/>
        <w:tabs>
          <w:tab w:val="left" w:leader="underscore" w:pos="2544"/>
          <w:tab w:val="left" w:leader="underscore" w:pos="5376"/>
        </w:tabs>
        <w:spacing w:after="3" w:line="230" w:lineRule="exact"/>
        <w:ind w:right="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AA4F7A7" w14:textId="77777777" w:rsidR="00DB4065" w:rsidRDefault="00006860" w:rsidP="0021102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D0E86C0" w14:textId="098ABDEE" w:rsidR="00211026" w:rsidRPr="00006860" w:rsidRDefault="00006860" w:rsidP="00211026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240726" w:rsidRPr="000068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 Юголок</w:t>
      </w:r>
      <w:r w:rsidR="00153090" w:rsidRPr="000068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202</w:t>
      </w:r>
      <w:r w:rsidR="00240726" w:rsidRPr="00006860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="00153090" w:rsidRPr="000068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г.</w:t>
      </w:r>
    </w:p>
    <w:p w14:paraId="515436F6" w14:textId="77777777" w:rsidR="007A01FC" w:rsidRPr="00A95A0F" w:rsidRDefault="007A01FC" w:rsidP="007A01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Эпиграф:</w:t>
      </w:r>
    </w:p>
    <w:p w14:paraId="26CD5296" w14:textId="64380CD6" w:rsidR="00A95A0F" w:rsidRPr="00A95A0F" w:rsidRDefault="007A01FC" w:rsidP="00A95A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«Гордиться славою своих предков, не только можно,</w:t>
      </w:r>
      <w:r w:rsidR="00A95A0F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и должно; не уважать оной есть постыдное </w:t>
      </w:r>
      <w:r w:rsidR="00677FBE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малодушие»</w:t>
      </w:r>
      <w:r w:rsidR="00677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FBE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Пушкин</w:t>
      </w:r>
    </w:p>
    <w:p w14:paraId="073EF8D7" w14:textId="35458343" w:rsidR="001D4D14" w:rsidRDefault="001C5441" w:rsidP="00A95A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Время все дальше отделяет нас от трагической, славной и героической</w:t>
      </w:r>
      <w:r w:rsidR="00A95A0F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страницы в истории Родины - Великой Отечественной войны. Память об этих</w:t>
      </w:r>
      <w:r w:rsidR="00A95A0F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событиях неподвластна времени.</w:t>
      </w:r>
      <w:r w:rsidR="00006860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13402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Война.… Как много говорит это слово. Война </w:t>
      </w:r>
      <w:r w:rsidR="001D4D1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13402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1D4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402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горе,</w:t>
      </w:r>
      <w:r w:rsidR="001D4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402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слезы. Война -</w:t>
      </w:r>
      <w:r w:rsidR="00256B4D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402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страдание матерей, сотни погибших солдат, сотни сирот и семей без отцов,</w:t>
      </w:r>
      <w:r w:rsidR="00256B4D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402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жуткие воспоминания людей. </w:t>
      </w:r>
      <w:r w:rsidR="00A0134B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Каждой </w:t>
      </w:r>
      <w:r w:rsidR="001D4D14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семьи, так</w:t>
      </w:r>
      <w:r w:rsidR="00A0134B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или иначе</w:t>
      </w:r>
      <w:r w:rsidR="006C09F9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A0134B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коснулась война: одни воевали на фронтах,</w:t>
      </w:r>
      <w:r w:rsid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0134B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другие работали в тылу.</w:t>
      </w:r>
    </w:p>
    <w:p w14:paraId="6F75A210" w14:textId="368DD6DB" w:rsidR="001D4D14" w:rsidRDefault="00A0134B" w:rsidP="00A95A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Многое о войне узнала я от своей прабабушки</w:t>
      </w:r>
      <w:r w:rsidR="00D3650A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труженицы </w:t>
      </w:r>
      <w:r w:rsidR="001D4D14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тыла, Митюковой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Клавдии Алексеевны. Навсегда останутся в моей памяти все рассказы о том, что пришлось пережить ей, да и всему народу, в то время. Даже страшно представить себе, как они, чтобы не умереть с голоду, вынуждены были, есть траву, радовались каждому, пусть даже самому крошечному, кусочку хлеба, каждой замороженной картофелине. Но, несмотря на голод</w:t>
      </w:r>
      <w:r w:rsidR="001C5441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все-таки всё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что у них</w:t>
      </w:r>
      <w:r w:rsidR="006C09F9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было, отправляли на фронт. </w:t>
      </w:r>
      <w:r w:rsidR="006C09F9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Побеседовав</w:t>
      </w:r>
      <w:r w:rsidR="00240726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св</w:t>
      </w:r>
      <w:r w:rsidR="006C09F9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оей прабабушкой, я</w:t>
      </w:r>
      <w:r w:rsidR="00240726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FBE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узнала о</w:t>
      </w:r>
      <w:r w:rsidR="00240726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моём прадедушке, Митюкове Степане Макаровиче.</w:t>
      </w:r>
      <w:r w:rsidR="005E3A09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B3C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- </w:t>
      </w:r>
      <w:r w:rsidR="001D4D14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и</w:t>
      </w:r>
      <w:r w:rsidR="00347B3C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рассказала мне о том, что </w:t>
      </w:r>
      <w:r w:rsidR="00DB4065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347B3C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на той страшной войне. </w:t>
      </w:r>
    </w:p>
    <w:p w14:paraId="53E923F9" w14:textId="3BA5DC4A" w:rsidR="00DB4065" w:rsidRDefault="00240726" w:rsidP="00A95A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A09" w:rsidRPr="00A95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Когда я первый раз увидела Книгу Памяти и прочитала там фамилию и данные прадедушки, меня охватили чувства, которые нельзя выразить одним словом: это и боль, и слёзы, и радость. Боль и слёзы за украденное детство моего прадеда, радость за тех людей, которые прошли страшное </w:t>
      </w:r>
      <w:r w:rsidR="00677FBE" w:rsidRPr="00A95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пекло войны и</w:t>
      </w:r>
      <w:r w:rsidR="005E3A09" w:rsidRPr="00A95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возвратились домой с победой.</w:t>
      </w:r>
      <w:r w:rsidR="005E3A09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B3C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Я узнала, что м</w:t>
      </w:r>
      <w:r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677FBE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прадедушка -</w:t>
      </w:r>
      <w:r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ветеран Велико</w:t>
      </w:r>
      <w:r w:rsidR="00A4089F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Отечественной </w:t>
      </w:r>
      <w:r w:rsidR="00677FBE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войны, родился</w:t>
      </w:r>
      <w:r w:rsidR="00013402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сентября 1927 года</w:t>
      </w:r>
      <w:r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07015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июня 1943 года Митюкова Степана Макаровича призвали на фронт </w:t>
      </w:r>
      <w:r w:rsidR="00677FBE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Казачинским РВК</w:t>
      </w:r>
      <w:r w:rsidR="00607015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он отправился защищать Родину.</w:t>
      </w:r>
      <w:r w:rsidR="00C02BDC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Служил </w:t>
      </w:r>
      <w:r w:rsidR="00677FBE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677FBE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206</w:t>
      </w:r>
      <w:r w:rsidR="006E0994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ом танковом полку с l943</w:t>
      </w:r>
      <w:r w:rsidR="00A4089F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E0994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по1948</w:t>
      </w:r>
      <w:r w:rsidR="00A4089F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292"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C09F9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Мой прадед награждён боевыми </w:t>
      </w:r>
      <w:r w:rsidR="00677FBE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наградами «</w:t>
      </w:r>
      <w:r w:rsidR="006C09F9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Победу над Японией</w:t>
      </w:r>
      <w:r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«За Победу над Германи</w:t>
      </w:r>
      <w:r w:rsidR="00256B4D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в ВОВ 1941-1945 гг.»</w:t>
      </w:r>
      <w:r w:rsidR="00A4089F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A3695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089F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медалью </w:t>
      </w:r>
      <w:r w:rsidR="00677FBE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Жукова и</w:t>
      </w:r>
      <w:r w:rsidR="00256B4D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многими</w:t>
      </w:r>
      <w:r w:rsidR="006C09F9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6B4D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юбилейными медалями</w:t>
      </w:r>
      <w:r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95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E27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храбрость, стойкость и мужество, проявленные в борьбе с немецко</w:t>
      </w:r>
      <w:bookmarkStart w:id="0" w:name="_GoBack"/>
      <w:bookmarkEnd w:id="0"/>
      <w:r w:rsidR="00F754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E27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9B0743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E27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фашистскими захватчиками, и в ознаменование 40-летия победы советского</w:t>
      </w:r>
      <w:r w:rsidR="005E3A09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E27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наро</w:t>
      </w:r>
      <w:r w:rsidR="009B0743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 в ВОВ</w:t>
      </w:r>
      <w:r w:rsidR="00620E27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1941-1945 годов Указом Президиума</w:t>
      </w:r>
      <w:r w:rsidR="009B0743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E27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Верховного Совета СССР от 11 март</w:t>
      </w:r>
      <w:r w:rsidR="00360EE2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1985 года  Митюков Степан Макар</w:t>
      </w:r>
      <w:r w:rsidR="00620E27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ович</w:t>
      </w:r>
      <w:r w:rsidR="00360EE2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E27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 награжден</w:t>
      </w:r>
      <w:r w:rsidR="009B0743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орденом Отечественной войны</w:t>
      </w:r>
      <w:r w:rsidR="00495292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B0743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II</w:t>
      </w:r>
      <w:r w:rsidR="00A95A0F" w:rsidRPr="00A95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степе</w:t>
      </w:r>
      <w:r w:rsidR="00495292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ни.</w:t>
      </w:r>
    </w:p>
    <w:p w14:paraId="4D8A4F1A" w14:textId="0DFDA070" w:rsidR="005308C6" w:rsidRDefault="00495292" w:rsidP="00A95A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7B3C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трудное испытание выпало на долю прадедушки. Испытание на мужество, на стойкость, на верность. Страшное, же</w:t>
      </w:r>
      <w:r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стокое и очень долгое испытание, </w:t>
      </w:r>
      <w:r w:rsidR="001D4D14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мой</w:t>
      </w:r>
      <w:r w:rsidR="00607015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5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прадед с честью </w:t>
      </w:r>
      <w:r w:rsidR="001D4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прошёл всё.</w:t>
      </w:r>
      <w:r w:rsidR="00607015" w:rsidRPr="00A95A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и многие советские люди, он мужественно воевал, защищая свою Родину, героически трудился, помогая приблизить Победу.</w:t>
      </w:r>
      <w:r w:rsidR="006E0994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97BAC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Трудно представить, какое тяжелое время выпало на их</w:t>
      </w:r>
      <w:r w:rsidR="00D3650A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плечи! И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только любовь </w:t>
      </w:r>
      <w:r w:rsidR="005308C6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Родине</w:t>
      </w:r>
      <w:r w:rsidR="00297BAC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стойкость в </w:t>
      </w:r>
      <w:r w:rsidR="006E0994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испытаниях войны, чувство долга, </w:t>
      </w:r>
      <w:r w:rsidR="00297BAC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ответственность и</w:t>
      </w:r>
      <w:r w:rsidR="00DB406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97BAC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самоотверженность помогли выжить им в это</w:t>
      </w:r>
      <w:r w:rsidR="00256B4D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08C6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сложное время</w:t>
      </w:r>
      <w:r w:rsidR="00297BAC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540A4D2" w14:textId="1ED7E3B1" w:rsidR="005308C6" w:rsidRDefault="00495292" w:rsidP="00A95A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40726" w:rsidRPr="00A95A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Прадедушки</w:t>
      </w:r>
      <w:r w:rsidR="00006860" w:rsidRPr="00A95A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240726" w:rsidRPr="00A95A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Степана Макаровича</w:t>
      </w:r>
      <w:r w:rsidR="00006860" w:rsidRPr="00A95A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240726" w:rsidRPr="00A95A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уже давно нет в живых, но моя семья никогда не забудет о том, что он и миллионы других солдат, воевавших в годы Великой </w:t>
      </w:r>
      <w:r w:rsidR="00240726" w:rsidRPr="00A95A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Отечественной войны, спасли весь мир от фашизма, чтобы мы могли жить под мирным небом. Спасибо им огромное за наше счастливое мирное детство!</w:t>
      </w:r>
      <w:r w:rsidRPr="00A95A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240726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 xml:space="preserve">Очень жаль, что мой прадед не дожил до наших дней, </w:t>
      </w:r>
      <w:r w:rsidR="00677FBE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>а рассказы о</w:t>
      </w:r>
      <w:r w:rsidR="00240726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 xml:space="preserve"> н</w:t>
      </w:r>
      <w:r w:rsidR="00DB406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>ё</w:t>
      </w:r>
      <w:r w:rsidR="00240726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>м доходят до меня не от него самого, а от родны</w:t>
      </w:r>
      <w:r w:rsidR="000B7A64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 xml:space="preserve">х и близких. </w:t>
      </w:r>
      <w:r w:rsidR="00240726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>Он был настоящим героем!</w:t>
      </w:r>
      <w:r w:rsidR="00C02BDC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 xml:space="preserve"> </w:t>
      </w:r>
      <w:r w:rsidR="00677FBE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 xml:space="preserve">Мой </w:t>
      </w:r>
      <w:r w:rsidR="00677FBE" w:rsidRPr="00677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прадед</w:t>
      </w:r>
      <w:r w:rsidR="00C02BDC" w:rsidRPr="00677FBE">
        <w:rPr>
          <w:rFonts w:ascii="Times New Roman" w:eastAsia="Calibri" w:hAnsi="Times New Roman" w:cs="Times New Roman"/>
          <w:sz w:val="28"/>
          <w:szCs w:val="28"/>
          <w:shd w:val="clear" w:color="auto" w:fill="FDFAF5"/>
        </w:rPr>
        <w:t>.</w:t>
      </w:r>
      <w:r w:rsidR="00C02BDC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>.. Как мало я знаю о нём! Я не застала его в живых, но, по воспоминаниям родственников, он был светлым и добрым, отзывчивым, скромным человеком, любящим свою семью, пользующийся</w:t>
      </w:r>
      <w:r w:rsidR="009B0743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 xml:space="preserve"> уважением </w:t>
      </w:r>
      <w:r w:rsidR="00C02BDC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>окружающих его людей.</w:t>
      </w:r>
      <w:r w:rsidR="004A357D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 xml:space="preserve"> </w:t>
      </w:r>
      <w:r w:rsidR="00C02BDC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 xml:space="preserve"> Был добросовестным и трудолюбивым работником, отдающим всего себя служению Отечеству. Он был настоящим патриотом своей Родины.  На войну ушёл совсем молодым – </w:t>
      </w:r>
      <w:r w:rsidR="00677FBE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>в семнадцать</w:t>
      </w:r>
      <w:r w:rsidR="00C02BDC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>.</w:t>
      </w:r>
      <w:r w:rsidR="00240726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br/>
        <w:t xml:space="preserve">Будь он сегодня жив, я </w:t>
      </w:r>
      <w:r w:rsidR="00677FBE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>узнала бы о</w:t>
      </w:r>
      <w:r w:rsidR="00240726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 xml:space="preserve"> нем больше. </w:t>
      </w:r>
      <w:r w:rsidR="00211026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 xml:space="preserve"> Как хотелось бы</w:t>
      </w:r>
      <w:r w:rsidR="00240726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 xml:space="preserve"> услышать из его уст рассказы о боевом пути, о фронтовых друзьях, о переписке с родными, о том, как встретил Победу</w:t>
      </w:r>
      <w:r w:rsidR="000B7A64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>.… Н</w:t>
      </w:r>
      <w:r w:rsidR="00240726" w:rsidRPr="00A95A0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DFAF5"/>
        </w:rPr>
        <w:t>о как жаль, что уже нет такой возможности.</w:t>
      </w:r>
      <w:r w:rsidR="00240726" w:rsidRPr="00A95A0F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="009943D4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Судьба моего прадеда, судьба всех тех, кто защищал свою Родину </w:t>
      </w:r>
      <w:r w:rsidR="00A95A0F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943D4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яркое</w:t>
      </w:r>
      <w:r w:rsidR="00F754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943D4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отражение истории нашей страны.</w:t>
      </w:r>
      <w:r w:rsidR="000F1378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Мой прадед был героем: он являлся непосредственным участником</w:t>
      </w:r>
      <w:r w:rsidR="00FA3695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F1378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исторических событий нашей Родины, а её история перекликается с</w:t>
      </w:r>
      <w:r w:rsidR="00006860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F1378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историей моей семьи.</w:t>
      </w:r>
    </w:p>
    <w:p w14:paraId="2DE60874" w14:textId="17759778" w:rsidR="006C09F9" w:rsidRPr="00A95A0F" w:rsidRDefault="00A95A0F" w:rsidP="00A95A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F1378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Люди, как и деревья, не могут жить без своих корней. Подвиги прадедов – это крылья для нас, внуков и правнуков ветеранов Великой Отечественной войны, источник нашей жизнестойкости.</w:t>
      </w:r>
    </w:p>
    <w:p w14:paraId="6CDF1A50" w14:textId="18B420AA" w:rsidR="0009578C" w:rsidRPr="00A95A0F" w:rsidRDefault="0009578C" w:rsidP="000957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Дорогой </w:t>
      </w:r>
      <w:r w:rsidR="00677FBE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прадедушка, Степан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Макарович! Ты живёшь в моём сердце. Ты живёшь</w:t>
      </w:r>
    </w:p>
    <w:p w14:paraId="4601568A" w14:textId="77777777" w:rsidR="00006860" w:rsidRPr="00A95A0F" w:rsidRDefault="0009578C" w:rsidP="000957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каждом сердце российского народа! Простой солдат, без которого не</w:t>
      </w:r>
      <w:r w:rsidR="00211026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было бы этой Победы, 79 лет мирного неба!</w:t>
      </w:r>
    </w:p>
    <w:p w14:paraId="3C61C021" w14:textId="66D9E3FF" w:rsidR="0009578C" w:rsidRPr="00A95A0F" w:rsidRDefault="000F1378" w:rsidP="000957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 горжусь своим </w:t>
      </w:r>
      <w:r w:rsidR="00677FBE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героическим прадедом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а также тем, что родилась в такой замечательной стране – России.</w:t>
      </w:r>
    </w:p>
    <w:p w14:paraId="0D147D38" w14:textId="58FC7EA9" w:rsidR="0009578C" w:rsidRPr="00A95A0F" w:rsidRDefault="0009578C" w:rsidP="000957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Скоро наступит победный май 2024 года, и я пройду торжественным</w:t>
      </w:r>
      <w:r w:rsidR="000F1378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маршем в колонне «Бессмертного полк</w:t>
      </w:r>
      <w:r w:rsidR="000F1378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а», гордо держа фотографию свое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го </w:t>
      </w:r>
      <w:r w:rsidR="00677FBE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прадедушки, Митюкова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Степана Макаровича, гвардии рядового</w:t>
      </w:r>
      <w:r w:rsidR="000F1378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Великой Отечественной войны.</w:t>
      </w:r>
    </w:p>
    <w:p w14:paraId="66148EE7" w14:textId="510FE9F9" w:rsidR="009B0743" w:rsidRPr="00A95A0F" w:rsidRDefault="00FA3695" w:rsidP="009B07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Что бы ни говорили, а «Бессмертный Полк» — это, прежде всего, Марш Памяти </w:t>
      </w:r>
      <w:r w:rsidR="005308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етеранам Великой Отечественной Войны. </w:t>
      </w:r>
    </w:p>
    <w:p w14:paraId="3DBB31A6" w14:textId="77777777" w:rsidR="009B0743" w:rsidRPr="00A95A0F" w:rsidRDefault="009B0743" w:rsidP="009B07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встали в строй погибшие с живыми,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отдавшими в войне последний вздох.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Сыны и дочери огромнейшей России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слились в единый и бессмертный полк.</w:t>
      </w:r>
    </w:p>
    <w:p w14:paraId="516C7F33" w14:textId="77777777" w:rsidR="009B0743" w:rsidRPr="00A95A0F" w:rsidRDefault="009B0743" w:rsidP="009B07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Парад героев — гордость, честь и сила!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И в День Победы наш священный долг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За мир, за память, за тебя, Россия,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В солдатский общий встать Бессмертный Полк!</w:t>
      </w:r>
    </w:p>
    <w:p w14:paraId="4A58B5D2" w14:textId="77777777" w:rsidR="00F4271D" w:rsidRPr="00A95A0F" w:rsidRDefault="0009578C" w:rsidP="006E09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Считаю, что мы – современное пок</w:t>
      </w:r>
      <w:r w:rsidR="00256B4D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оление – просто не имеем мораль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ного права сомневаться в подвиге нашего народа. Мы должны и обязаны</w:t>
      </w:r>
      <w:r w:rsidR="00256B4D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помнить</w:t>
      </w:r>
      <w:r w:rsidR="00256B4D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тех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кто умирал за то, чтобы на Земле был мир, чтобы люди жили</w:t>
      </w:r>
      <w:r w:rsidR="00006860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согласии друг с другом.</w:t>
      </w:r>
      <w:r w:rsidR="00A95A0F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 должны научиться ценить мирную жизнь,</w:t>
      </w:r>
      <w:r w:rsidR="004A357D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ведь именно за неё били</w:t>
      </w:r>
      <w:r w:rsidR="004A357D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сь на войне наши деды и прадеды. </w:t>
      </w:r>
      <w:r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Никогда Великая Победа и её значение не должны быть забыты! Я п</w:t>
      </w:r>
      <w:r w:rsidR="00F4271D" w:rsidRPr="00A95A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омню, я горжусь!</w:t>
      </w:r>
    </w:p>
    <w:p w14:paraId="48442184" w14:textId="77777777" w:rsidR="00F4271D" w:rsidRPr="00A95A0F" w:rsidRDefault="00F4271D" w:rsidP="006E09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sectPr w:rsidR="00F4271D" w:rsidRPr="00A95A0F" w:rsidSect="0021102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75E5A" w14:textId="77777777" w:rsidR="00620E27" w:rsidRDefault="00620E27" w:rsidP="00620E27">
      <w:pPr>
        <w:spacing w:after="0" w:line="240" w:lineRule="auto"/>
      </w:pPr>
      <w:r>
        <w:separator/>
      </w:r>
    </w:p>
  </w:endnote>
  <w:endnote w:type="continuationSeparator" w:id="0">
    <w:p w14:paraId="789BC6EB" w14:textId="77777777" w:rsidR="00620E27" w:rsidRDefault="00620E27" w:rsidP="0062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691D4" w14:textId="77777777" w:rsidR="00620E27" w:rsidRDefault="00620E27" w:rsidP="00620E27">
      <w:pPr>
        <w:spacing w:after="0" w:line="240" w:lineRule="auto"/>
      </w:pPr>
      <w:r>
        <w:separator/>
      </w:r>
    </w:p>
  </w:footnote>
  <w:footnote w:type="continuationSeparator" w:id="0">
    <w:p w14:paraId="37E28A40" w14:textId="77777777" w:rsidR="00620E27" w:rsidRDefault="00620E27" w:rsidP="00620E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090"/>
    <w:rsid w:val="00006860"/>
    <w:rsid w:val="00013402"/>
    <w:rsid w:val="0009578C"/>
    <w:rsid w:val="000B7A64"/>
    <w:rsid w:val="000F1378"/>
    <w:rsid w:val="00153090"/>
    <w:rsid w:val="001C5441"/>
    <w:rsid w:val="001D4D14"/>
    <w:rsid w:val="001E33E0"/>
    <w:rsid w:val="00211026"/>
    <w:rsid w:val="00240726"/>
    <w:rsid w:val="00256B4D"/>
    <w:rsid w:val="00297BAC"/>
    <w:rsid w:val="002F2A63"/>
    <w:rsid w:val="00347B3C"/>
    <w:rsid w:val="00360EE2"/>
    <w:rsid w:val="00495292"/>
    <w:rsid w:val="004A357D"/>
    <w:rsid w:val="005308C6"/>
    <w:rsid w:val="0054241A"/>
    <w:rsid w:val="005804D0"/>
    <w:rsid w:val="005E3A09"/>
    <w:rsid w:val="00607015"/>
    <w:rsid w:val="00620E27"/>
    <w:rsid w:val="00677FBE"/>
    <w:rsid w:val="006C09F9"/>
    <w:rsid w:val="006E0994"/>
    <w:rsid w:val="007A01FC"/>
    <w:rsid w:val="007E1F7D"/>
    <w:rsid w:val="0092092B"/>
    <w:rsid w:val="00932C55"/>
    <w:rsid w:val="009943D4"/>
    <w:rsid w:val="009B0743"/>
    <w:rsid w:val="00A0134B"/>
    <w:rsid w:val="00A4089F"/>
    <w:rsid w:val="00A95A0F"/>
    <w:rsid w:val="00B62FEC"/>
    <w:rsid w:val="00BC234E"/>
    <w:rsid w:val="00C02BDC"/>
    <w:rsid w:val="00C45066"/>
    <w:rsid w:val="00C676D1"/>
    <w:rsid w:val="00D3650A"/>
    <w:rsid w:val="00DB4065"/>
    <w:rsid w:val="00F20B9C"/>
    <w:rsid w:val="00F4271D"/>
    <w:rsid w:val="00F754B3"/>
    <w:rsid w:val="00F97D71"/>
    <w:rsid w:val="00FA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CF3A6"/>
  <w15:docId w15:val="{BF8196B8-D3A5-436E-8D1E-913A90CA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0B9C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20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0E27"/>
  </w:style>
  <w:style w:type="paragraph" w:styleId="a6">
    <w:name w:val="footer"/>
    <w:basedOn w:val="a"/>
    <w:link w:val="a7"/>
    <w:uiPriority w:val="99"/>
    <w:unhideWhenUsed/>
    <w:rsid w:val="00620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0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C68F790-A71D-4795-A731-0D87A9341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6</cp:revision>
  <dcterms:created xsi:type="dcterms:W3CDTF">2024-04-21T16:07:00Z</dcterms:created>
  <dcterms:modified xsi:type="dcterms:W3CDTF">2024-04-25T05:37:00Z</dcterms:modified>
</cp:coreProperties>
</file>